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69F2A" w14:textId="36305F31" w:rsidR="00585687" w:rsidRDefault="000566CF" w:rsidP="00F25B2B">
      <w:pPr>
        <w:jc w:val="center"/>
        <w:rPr>
          <w:b/>
          <w:bCs/>
          <w:sz w:val="40"/>
          <w:szCs w:val="40"/>
        </w:rPr>
      </w:pPr>
      <w:r w:rsidRPr="00F25B2B">
        <w:rPr>
          <w:b/>
          <w:bCs/>
          <w:sz w:val="40"/>
          <w:szCs w:val="40"/>
          <w:highlight w:val="magenta"/>
        </w:rPr>
        <w:t>Plan de acțiune pentru dezvoltarea personala</w:t>
      </w:r>
    </w:p>
    <w:p w14:paraId="65972741" w14:textId="25190A53" w:rsidR="002222FC" w:rsidRPr="002222FC" w:rsidRDefault="002222FC" w:rsidP="002222FC">
      <w:pPr>
        <w:rPr>
          <w:bCs/>
          <w:sz w:val="28"/>
          <w:szCs w:val="28"/>
        </w:rPr>
      </w:pPr>
      <w:bookmarkStart w:id="0" w:name="_GoBack"/>
      <w:r w:rsidRPr="002222FC">
        <w:rPr>
          <w:bCs/>
          <w:sz w:val="28"/>
          <w:szCs w:val="28"/>
        </w:rPr>
        <w:t>Exemplu: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4"/>
        <w:gridCol w:w="2324"/>
        <w:gridCol w:w="2325"/>
        <w:gridCol w:w="2325"/>
        <w:gridCol w:w="2325"/>
        <w:gridCol w:w="2325"/>
      </w:tblGrid>
      <w:tr w:rsidR="000566CF" w14:paraId="421A25C5" w14:textId="77777777" w:rsidTr="000566CF">
        <w:tc>
          <w:tcPr>
            <w:tcW w:w="2324" w:type="dxa"/>
          </w:tcPr>
          <w:bookmarkEnd w:id="0"/>
          <w:p w14:paraId="142559A5" w14:textId="4BC90E40" w:rsidR="000566CF" w:rsidRPr="00F25B2B" w:rsidRDefault="000566CF">
            <w:pPr>
              <w:rPr>
                <w:i/>
                <w:iCs/>
                <w:sz w:val="24"/>
                <w:szCs w:val="24"/>
              </w:rPr>
            </w:pPr>
            <w:r w:rsidRPr="00F25B2B">
              <w:rPr>
                <w:i/>
                <w:iCs/>
                <w:sz w:val="24"/>
                <w:szCs w:val="24"/>
              </w:rPr>
              <w:t>Ce îmi propun să dezvolt</w:t>
            </w:r>
          </w:p>
        </w:tc>
        <w:tc>
          <w:tcPr>
            <w:tcW w:w="2324" w:type="dxa"/>
          </w:tcPr>
          <w:p w14:paraId="77ECD632" w14:textId="535AE343" w:rsidR="000566CF" w:rsidRPr="00F25B2B" w:rsidRDefault="000566CF">
            <w:pPr>
              <w:rPr>
                <w:i/>
                <w:iCs/>
                <w:sz w:val="24"/>
                <w:szCs w:val="24"/>
              </w:rPr>
            </w:pPr>
            <w:r w:rsidRPr="00F25B2B">
              <w:rPr>
                <w:i/>
                <w:iCs/>
                <w:sz w:val="24"/>
                <w:szCs w:val="24"/>
              </w:rPr>
              <w:t>Ce obiectiv î</w:t>
            </w:r>
            <w:r w:rsidR="0035459A" w:rsidRPr="00F25B2B">
              <w:rPr>
                <w:i/>
                <w:iCs/>
                <w:sz w:val="24"/>
                <w:szCs w:val="24"/>
              </w:rPr>
              <w:t>m</w:t>
            </w:r>
            <w:r w:rsidRPr="00F25B2B">
              <w:rPr>
                <w:i/>
                <w:iCs/>
                <w:sz w:val="24"/>
                <w:szCs w:val="24"/>
              </w:rPr>
              <w:t>i propun</w:t>
            </w:r>
          </w:p>
        </w:tc>
        <w:tc>
          <w:tcPr>
            <w:tcW w:w="2325" w:type="dxa"/>
          </w:tcPr>
          <w:p w14:paraId="53E23266" w14:textId="36125FD2" w:rsidR="000566CF" w:rsidRPr="00F25B2B" w:rsidRDefault="000566CF">
            <w:pPr>
              <w:rPr>
                <w:i/>
                <w:iCs/>
                <w:sz w:val="24"/>
                <w:szCs w:val="24"/>
              </w:rPr>
            </w:pPr>
            <w:r w:rsidRPr="00F25B2B">
              <w:rPr>
                <w:i/>
                <w:iCs/>
                <w:sz w:val="24"/>
                <w:szCs w:val="24"/>
              </w:rPr>
              <w:t>Ce acțiuni voi întreprinde</w:t>
            </w:r>
          </w:p>
        </w:tc>
        <w:tc>
          <w:tcPr>
            <w:tcW w:w="2325" w:type="dxa"/>
          </w:tcPr>
          <w:p w14:paraId="27B4652C" w14:textId="29564C95" w:rsidR="000566CF" w:rsidRPr="00F25B2B" w:rsidRDefault="0035459A">
            <w:pPr>
              <w:rPr>
                <w:i/>
                <w:iCs/>
                <w:sz w:val="24"/>
                <w:szCs w:val="24"/>
              </w:rPr>
            </w:pPr>
            <w:r w:rsidRPr="00F25B2B">
              <w:rPr>
                <w:i/>
                <w:iCs/>
                <w:sz w:val="24"/>
                <w:szCs w:val="24"/>
              </w:rPr>
              <w:t>Când voi considera că mi-am atins obiectivul</w:t>
            </w:r>
          </w:p>
        </w:tc>
        <w:tc>
          <w:tcPr>
            <w:tcW w:w="2325" w:type="dxa"/>
          </w:tcPr>
          <w:p w14:paraId="4E9A14F6" w14:textId="3FAC0E69" w:rsidR="000566CF" w:rsidRPr="00F25B2B" w:rsidRDefault="0035459A">
            <w:pPr>
              <w:rPr>
                <w:i/>
                <w:iCs/>
                <w:sz w:val="24"/>
                <w:szCs w:val="24"/>
              </w:rPr>
            </w:pPr>
            <w:r w:rsidRPr="00F25B2B">
              <w:rPr>
                <w:i/>
                <w:iCs/>
                <w:sz w:val="24"/>
                <w:szCs w:val="24"/>
              </w:rPr>
              <w:t>Aplicabilitate</w:t>
            </w:r>
          </w:p>
        </w:tc>
        <w:tc>
          <w:tcPr>
            <w:tcW w:w="2325" w:type="dxa"/>
          </w:tcPr>
          <w:p w14:paraId="08230241" w14:textId="19CADD8D" w:rsidR="000566CF" w:rsidRPr="00F25B2B" w:rsidRDefault="0035459A">
            <w:pPr>
              <w:rPr>
                <w:i/>
                <w:iCs/>
                <w:sz w:val="24"/>
                <w:szCs w:val="24"/>
              </w:rPr>
            </w:pPr>
            <w:r w:rsidRPr="00F25B2B">
              <w:rPr>
                <w:i/>
                <w:iCs/>
                <w:sz w:val="24"/>
                <w:szCs w:val="24"/>
              </w:rPr>
              <w:t>Termen limită</w:t>
            </w:r>
          </w:p>
        </w:tc>
      </w:tr>
      <w:tr w:rsidR="000566CF" w14:paraId="3683871B" w14:textId="77777777" w:rsidTr="005C791D">
        <w:trPr>
          <w:trHeight w:val="2961"/>
        </w:trPr>
        <w:tc>
          <w:tcPr>
            <w:tcW w:w="2324" w:type="dxa"/>
          </w:tcPr>
          <w:p w14:paraId="429F0790" w14:textId="77777777" w:rsidR="0035459A" w:rsidRDefault="0035459A" w:rsidP="0035459A"/>
          <w:p w14:paraId="03AAF670" w14:textId="34C0DF3B" w:rsidR="00533D02" w:rsidRDefault="005C791D" w:rsidP="0035459A">
            <w:r>
              <w:t>-</w:t>
            </w:r>
            <w:proofErr w:type="spellStart"/>
            <w:r>
              <w:t>perceptie</w:t>
            </w:r>
            <w:proofErr w:type="spellEnd"/>
            <w:r>
              <w:t xml:space="preserve"> mai precisa a sinelui</w:t>
            </w:r>
          </w:p>
          <w:p w14:paraId="7812EE8A" w14:textId="77777777" w:rsidR="00533D02" w:rsidRDefault="00533D02" w:rsidP="0035459A"/>
          <w:p w14:paraId="0027CC37" w14:textId="50BCDA63" w:rsidR="00533D02" w:rsidRDefault="00533D02" w:rsidP="0035459A"/>
        </w:tc>
        <w:tc>
          <w:tcPr>
            <w:tcW w:w="2324" w:type="dxa"/>
          </w:tcPr>
          <w:p w14:paraId="565AB4E1" w14:textId="77777777" w:rsidR="000566CF" w:rsidRDefault="00FC6D0F">
            <w:r>
              <w:t xml:space="preserve">-sa </w:t>
            </w:r>
            <w:proofErr w:type="spellStart"/>
            <w:r>
              <w:t>imi</w:t>
            </w:r>
            <w:proofErr w:type="spellEnd"/>
            <w:r>
              <w:t xml:space="preserve"> </w:t>
            </w:r>
            <w:proofErr w:type="spellStart"/>
            <w:r>
              <w:t>imbunatatesc</w:t>
            </w:r>
            <w:proofErr w:type="spellEnd"/>
            <w:r>
              <w:t xml:space="preserve"> starea de bine</w:t>
            </w:r>
          </w:p>
          <w:p w14:paraId="11D1FEB3" w14:textId="3BCD1338" w:rsidR="00FC6D0F" w:rsidRDefault="00FC6D0F">
            <w:r>
              <w:t xml:space="preserve">-sa gestionez </w:t>
            </w:r>
            <w:proofErr w:type="spellStart"/>
            <w:r>
              <w:t>reactia</w:t>
            </w:r>
            <w:proofErr w:type="spellEnd"/>
            <w:r>
              <w:t xml:space="preserve"> la o anumita </w:t>
            </w:r>
            <w:proofErr w:type="spellStart"/>
            <w:r>
              <w:t>emotie</w:t>
            </w:r>
            <w:proofErr w:type="spellEnd"/>
            <w:r>
              <w:t xml:space="preserve"> (furie) in termen de cel </w:t>
            </w:r>
            <w:proofErr w:type="spellStart"/>
            <w:r>
              <w:t>putin</w:t>
            </w:r>
            <w:proofErr w:type="spellEnd"/>
            <w:r>
              <w:t xml:space="preserve"> 6 luni</w:t>
            </w:r>
          </w:p>
        </w:tc>
        <w:tc>
          <w:tcPr>
            <w:tcW w:w="2325" w:type="dxa"/>
          </w:tcPr>
          <w:p w14:paraId="45671765" w14:textId="77777777" w:rsidR="00E57392" w:rsidRDefault="00FC6D0F">
            <w:r>
              <w:t>-cursuri de dezvoltare personala</w:t>
            </w:r>
          </w:p>
          <w:p w14:paraId="7CD96D25" w14:textId="77777777" w:rsidR="00FC6D0F" w:rsidRDefault="00FC6D0F">
            <w:r>
              <w:t xml:space="preserve">-exersare: focus pe lucruri </w:t>
            </w:r>
            <w:proofErr w:type="spellStart"/>
            <w:r>
              <w:t>placute</w:t>
            </w:r>
            <w:proofErr w:type="spellEnd"/>
            <w:r>
              <w:t xml:space="preserve">, scenarii, exersez/ simulez </w:t>
            </w:r>
            <w:proofErr w:type="spellStart"/>
            <w:r>
              <w:t>reactii</w:t>
            </w:r>
            <w:proofErr w:type="spellEnd"/>
            <w:r>
              <w:t xml:space="preserve"> comportamentale la un stimul</w:t>
            </w:r>
          </w:p>
          <w:p w14:paraId="3C3D2EFC" w14:textId="77777777" w:rsidR="001B36DA" w:rsidRDefault="001B36DA">
            <w:r>
              <w:t>-citesc despre subiect</w:t>
            </w:r>
          </w:p>
          <w:p w14:paraId="4024CCA8" w14:textId="47F71835" w:rsidR="001B36DA" w:rsidRDefault="001B36DA">
            <w:r>
              <w:t>-tehnici de relaxare</w:t>
            </w:r>
          </w:p>
        </w:tc>
        <w:tc>
          <w:tcPr>
            <w:tcW w:w="2325" w:type="dxa"/>
          </w:tcPr>
          <w:p w14:paraId="36D7E544" w14:textId="77777777" w:rsidR="00F25B2B" w:rsidRDefault="00C662E5">
            <w:r>
              <w:t>-</w:t>
            </w:r>
            <w:proofErr w:type="spellStart"/>
            <w:r>
              <w:t>reactie</w:t>
            </w:r>
            <w:proofErr w:type="spellEnd"/>
            <w:r>
              <w:t xml:space="preserve">, </w:t>
            </w:r>
            <w:proofErr w:type="spellStart"/>
            <w:r>
              <w:t>invatare</w:t>
            </w:r>
            <w:proofErr w:type="spellEnd"/>
            <w:r>
              <w:t xml:space="preserve">, </w:t>
            </w:r>
          </w:p>
          <w:p w14:paraId="2BACFF63" w14:textId="77777777" w:rsidR="00C662E5" w:rsidRDefault="00C662E5"/>
          <w:p w14:paraId="26CE3EA6" w14:textId="77777777" w:rsidR="00C662E5" w:rsidRDefault="00C662E5"/>
          <w:p w14:paraId="5ECC10A4" w14:textId="51463D4C" w:rsidR="00C662E5" w:rsidRDefault="00C662E5">
            <w:r>
              <w:t xml:space="preserve">-comportament dorit, set de comportamente/ </w:t>
            </w:r>
            <w:proofErr w:type="spellStart"/>
            <w:r>
              <w:t>reactie</w:t>
            </w:r>
            <w:proofErr w:type="spellEnd"/>
          </w:p>
        </w:tc>
        <w:tc>
          <w:tcPr>
            <w:tcW w:w="2325" w:type="dxa"/>
          </w:tcPr>
          <w:p w14:paraId="397F8315" w14:textId="77777777" w:rsidR="000566CF" w:rsidRDefault="00C662E5">
            <w:r>
              <w:t xml:space="preserve">-in </w:t>
            </w:r>
            <w:proofErr w:type="spellStart"/>
            <w:r>
              <w:t>relatia</w:t>
            </w:r>
            <w:proofErr w:type="spellEnd"/>
            <w:r>
              <w:t xml:space="preserve"> cu copilul</w:t>
            </w:r>
          </w:p>
          <w:p w14:paraId="55A75E29" w14:textId="6BD47C9E" w:rsidR="00C662E5" w:rsidRDefault="00C662E5">
            <w:r>
              <w:t>-in starea mea de spirit</w:t>
            </w:r>
          </w:p>
        </w:tc>
        <w:tc>
          <w:tcPr>
            <w:tcW w:w="2325" w:type="dxa"/>
          </w:tcPr>
          <w:p w14:paraId="10D42B08" w14:textId="7EB78793" w:rsidR="000566CF" w:rsidRDefault="00F47BF0">
            <w:r>
              <w:t>-</w:t>
            </w:r>
            <w:proofErr w:type="spellStart"/>
            <w:r>
              <w:t>incadrare</w:t>
            </w:r>
            <w:proofErr w:type="spellEnd"/>
            <w:r>
              <w:t xml:space="preserve"> in timp</w:t>
            </w:r>
          </w:p>
        </w:tc>
      </w:tr>
    </w:tbl>
    <w:p w14:paraId="4FFB661F" w14:textId="138335A0" w:rsidR="000566CF" w:rsidRDefault="000566CF"/>
    <w:sectPr w:rsidR="000566CF" w:rsidSect="000566C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6CF"/>
    <w:rsid w:val="000566CF"/>
    <w:rsid w:val="001854AC"/>
    <w:rsid w:val="001B36DA"/>
    <w:rsid w:val="002222FC"/>
    <w:rsid w:val="0035459A"/>
    <w:rsid w:val="00533D02"/>
    <w:rsid w:val="00585687"/>
    <w:rsid w:val="005C791D"/>
    <w:rsid w:val="00A340A3"/>
    <w:rsid w:val="00AE2ECB"/>
    <w:rsid w:val="00B015C5"/>
    <w:rsid w:val="00B41BF6"/>
    <w:rsid w:val="00C662E5"/>
    <w:rsid w:val="00E57392"/>
    <w:rsid w:val="00F25B2B"/>
    <w:rsid w:val="00F47BF0"/>
    <w:rsid w:val="00FC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13BA"/>
  <w15:chartTrackingRefBased/>
  <w15:docId w15:val="{88723A5C-8D17-4E23-BCEC-451CA02D3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6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 Ana-Maria</dc:creator>
  <cp:keywords/>
  <dc:description/>
  <cp:lastModifiedBy>PASTAE ANDREEA-MONICA</cp:lastModifiedBy>
  <cp:revision>2</cp:revision>
  <dcterms:created xsi:type="dcterms:W3CDTF">2022-11-21T18:25:00Z</dcterms:created>
  <dcterms:modified xsi:type="dcterms:W3CDTF">2022-11-21T18:25:00Z</dcterms:modified>
</cp:coreProperties>
</file>